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1" w:rsidRPr="001128B8" w:rsidRDefault="00371A51" w:rsidP="000666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B8">
        <w:rPr>
          <w:rFonts w:ascii="Times New Roman" w:hAnsi="Times New Roman" w:cs="Times New Roman"/>
          <w:b/>
          <w:sz w:val="24"/>
          <w:szCs w:val="24"/>
        </w:rPr>
        <w:t>SELEUKID STUDY DAY VI</w:t>
      </w:r>
    </w:p>
    <w:p w:rsidR="00371A51" w:rsidRPr="001128B8" w:rsidRDefault="00371A51" w:rsidP="00066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8B8">
        <w:rPr>
          <w:rFonts w:ascii="Times New Roman" w:hAnsi="Times New Roman" w:cs="Times New Roman"/>
          <w:b/>
          <w:i/>
          <w:sz w:val="24"/>
          <w:szCs w:val="24"/>
        </w:rPr>
        <w:t>Reception, Response, and Resistance:</w:t>
      </w:r>
    </w:p>
    <w:p w:rsidR="00371A51" w:rsidRPr="001128B8" w:rsidRDefault="00371A51" w:rsidP="00066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8B8">
        <w:rPr>
          <w:rFonts w:ascii="Times New Roman" w:hAnsi="Times New Roman" w:cs="Times New Roman"/>
          <w:b/>
          <w:i/>
          <w:sz w:val="24"/>
          <w:szCs w:val="24"/>
        </w:rPr>
        <w:t xml:space="preserve">Reactions to </w:t>
      </w:r>
      <w:proofErr w:type="spellStart"/>
      <w:r w:rsidRPr="001128B8">
        <w:rPr>
          <w:rFonts w:ascii="Times New Roman" w:hAnsi="Times New Roman" w:cs="Times New Roman"/>
          <w:b/>
          <w:i/>
          <w:sz w:val="24"/>
          <w:szCs w:val="24"/>
        </w:rPr>
        <w:t>Seleukid</w:t>
      </w:r>
      <w:proofErr w:type="spellEnd"/>
      <w:r w:rsidRPr="001128B8">
        <w:rPr>
          <w:rFonts w:ascii="Times New Roman" w:hAnsi="Times New Roman" w:cs="Times New Roman"/>
          <w:b/>
          <w:i/>
          <w:sz w:val="24"/>
          <w:szCs w:val="24"/>
        </w:rPr>
        <w:t xml:space="preserve"> Claims</w:t>
      </w:r>
    </w:p>
    <w:p w:rsidR="00371A51" w:rsidRPr="001128B8" w:rsidRDefault="00371A51" w:rsidP="00066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8B8">
        <w:rPr>
          <w:rFonts w:ascii="Times New Roman" w:hAnsi="Times New Roman" w:cs="Times New Roman"/>
          <w:b/>
          <w:i/>
          <w:sz w:val="24"/>
          <w:szCs w:val="24"/>
        </w:rPr>
        <w:t>to Territorial Rule or Hegemony</w:t>
      </w:r>
    </w:p>
    <w:p w:rsidR="000666C4" w:rsidRPr="001128B8" w:rsidRDefault="000666C4" w:rsidP="000666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2B" w:rsidRPr="00CA792B" w:rsidRDefault="00140D90" w:rsidP="000666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r w:rsidR="00CA792B" w:rsidRPr="003E5EA9">
        <w:rPr>
          <w:rFonts w:ascii="Times New Roman" w:hAnsi="Times New Roman" w:cs="Times New Roman"/>
          <w:sz w:val="24"/>
          <w:szCs w:val="24"/>
        </w:rPr>
        <w:t>deli</w:t>
      </w:r>
      <w:proofErr w:type="spellEnd"/>
      <w:r w:rsidR="00CA792B" w:rsidRPr="003E5EA9">
        <w:rPr>
          <w:rFonts w:ascii="Times New Roman" w:hAnsi="Times New Roman" w:cs="Times New Roman"/>
          <w:sz w:val="24"/>
          <w:szCs w:val="24"/>
        </w:rPr>
        <w:t xml:space="preserve"> Room (F210)</w:t>
      </w:r>
    </w:p>
    <w:p w:rsidR="000666C4" w:rsidRPr="001128B8" w:rsidRDefault="00371A51" w:rsidP="000666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t>Nipi</w:t>
      </w:r>
      <w:r w:rsidR="000666C4" w:rsidRPr="001128B8">
        <w:rPr>
          <w:rFonts w:ascii="Times New Roman" w:hAnsi="Times New Roman" w:cs="Times New Roman"/>
          <w:sz w:val="24"/>
          <w:szCs w:val="24"/>
        </w:rPr>
        <w:t>ssing University, North Bay ON</w:t>
      </w:r>
    </w:p>
    <w:p w:rsidR="00371A51" w:rsidRPr="001128B8" w:rsidRDefault="00371A51" w:rsidP="000666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t>1-3 September 2017</w:t>
      </w:r>
    </w:p>
    <w:p w:rsidR="00371A51" w:rsidRDefault="00371A51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AC2" w:rsidRPr="003E5EA9" w:rsidRDefault="001B5AC2" w:rsidP="003E5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A9">
        <w:rPr>
          <w:rFonts w:ascii="Times New Roman" w:hAnsi="Times New Roman" w:cs="Times New Roman"/>
          <w:b/>
          <w:sz w:val="24"/>
          <w:szCs w:val="24"/>
        </w:rPr>
        <w:t>Th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ursday</w:t>
      </w:r>
      <w:r w:rsidRPr="003E5E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34F8" w:rsidRPr="003E5EA9">
        <w:rPr>
          <w:rFonts w:ascii="Times New Roman" w:hAnsi="Times New Roman" w:cs="Times New Roman"/>
          <w:b/>
          <w:sz w:val="24"/>
          <w:szCs w:val="24"/>
        </w:rPr>
        <w:t>31 Aug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 xml:space="preserve">ust: </w:t>
      </w:r>
      <w:r w:rsidR="009634F8" w:rsidRPr="003E5EA9">
        <w:rPr>
          <w:rFonts w:ascii="Times New Roman" w:hAnsi="Times New Roman" w:cs="Times New Roman"/>
          <w:b/>
          <w:sz w:val="24"/>
          <w:szCs w:val="24"/>
        </w:rPr>
        <w:t>Arrival at Hampton Inn</w:t>
      </w:r>
    </w:p>
    <w:p w:rsidR="009634F8" w:rsidRDefault="009634F8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Ca. 19:00 </w:t>
      </w:r>
      <w:r w:rsidR="003E5EA9">
        <w:rPr>
          <w:rFonts w:ascii="Times New Roman" w:hAnsi="Times New Roman" w:cs="Times New Roman"/>
          <w:sz w:val="24"/>
          <w:szCs w:val="24"/>
        </w:rPr>
        <w:t>Meeting of early arrivers at reception of Hampton Inn, opportunity to dine together</w:t>
      </w:r>
    </w:p>
    <w:p w:rsidR="00F31534" w:rsidRDefault="00F31534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EA9" w:rsidRPr="003E5EA9" w:rsidRDefault="009634F8" w:rsidP="003E5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A9">
        <w:rPr>
          <w:rFonts w:ascii="Times New Roman" w:hAnsi="Times New Roman" w:cs="Times New Roman"/>
          <w:b/>
          <w:sz w:val="24"/>
          <w:szCs w:val="24"/>
        </w:rPr>
        <w:t>Fr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iday</w:t>
      </w:r>
      <w:r w:rsidRPr="003E5EA9">
        <w:rPr>
          <w:rFonts w:ascii="Times New Roman" w:hAnsi="Times New Roman" w:cs="Times New Roman"/>
          <w:b/>
          <w:sz w:val="24"/>
          <w:szCs w:val="24"/>
        </w:rPr>
        <w:t>, 1 Sep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tember</w:t>
      </w:r>
    </w:p>
    <w:p w:rsidR="009634F8" w:rsidRDefault="003E5EA9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4F8">
        <w:rPr>
          <w:rFonts w:ascii="Times New Roman" w:hAnsi="Times New Roman" w:cs="Times New Roman"/>
          <w:sz w:val="24"/>
          <w:szCs w:val="24"/>
        </w:rPr>
        <w:t>a. 8:00 Breakfast</w:t>
      </w:r>
    </w:p>
    <w:p w:rsidR="009634F8" w:rsidRDefault="009634F8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Ca.</w:t>
      </w:r>
      <w:r w:rsidR="006A679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7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A792B">
        <w:rPr>
          <w:rFonts w:ascii="Times New Roman" w:hAnsi="Times New Roman" w:cs="Times New Roman"/>
          <w:sz w:val="24"/>
          <w:szCs w:val="24"/>
        </w:rPr>
        <w:t xml:space="preserve">Ride </w:t>
      </w:r>
      <w:r>
        <w:rPr>
          <w:rFonts w:ascii="Times New Roman" w:hAnsi="Times New Roman" w:cs="Times New Roman"/>
          <w:sz w:val="24"/>
          <w:szCs w:val="24"/>
        </w:rPr>
        <w:t>from Hampton Inn to Nipissing University</w:t>
      </w:r>
    </w:p>
    <w:p w:rsidR="009634F8" w:rsidRPr="001128B8" w:rsidRDefault="009634F8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C41" w:rsidRPr="00641B10" w:rsidRDefault="009634F8" w:rsidP="00066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</w:t>
      </w:r>
      <w:r w:rsidR="00641B10">
        <w:rPr>
          <w:rFonts w:ascii="Times New Roman" w:hAnsi="Times New Roman" w:cs="Times New Roman"/>
          <w:b/>
          <w:sz w:val="24"/>
          <w:szCs w:val="24"/>
        </w:rPr>
        <w:t>30</w:t>
      </w:r>
      <w:r w:rsidR="003E5EA9">
        <w:rPr>
          <w:rFonts w:ascii="Times New Roman" w:hAnsi="Times New Roman" w:cs="Times New Roman"/>
          <w:b/>
          <w:sz w:val="24"/>
          <w:szCs w:val="24"/>
        </w:rPr>
        <w:t>-11:00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A2" w:rsidRPr="0017780C">
        <w:rPr>
          <w:rFonts w:ascii="Times New Roman" w:hAnsi="Times New Roman" w:cs="Times New Roman"/>
          <w:b/>
          <w:sz w:val="24"/>
          <w:szCs w:val="24"/>
        </w:rPr>
        <w:t xml:space="preserve">Panel I: </w:t>
      </w:r>
      <w:r w:rsidR="00AF3C41" w:rsidRPr="0017780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60DAA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060DAA">
        <w:rPr>
          <w:rFonts w:ascii="Times New Roman" w:hAnsi="Times New Roman" w:cs="Times New Roman"/>
          <w:sz w:val="24"/>
          <w:szCs w:val="24"/>
        </w:rPr>
        <w:t xml:space="preserve">-9:45 </w:t>
      </w:r>
      <w:r w:rsidR="00641B10">
        <w:rPr>
          <w:rFonts w:ascii="Times New Roman" w:hAnsi="Times New Roman" w:cs="Times New Roman"/>
          <w:sz w:val="24"/>
          <w:szCs w:val="24"/>
        </w:rPr>
        <w:t xml:space="preserve">Welcome addresses (R. </w:t>
      </w:r>
      <w:proofErr w:type="spellStart"/>
      <w:r w:rsidR="00641B10">
        <w:rPr>
          <w:rFonts w:ascii="Times New Roman" w:hAnsi="Times New Roman" w:cs="Times New Roman"/>
          <w:sz w:val="24"/>
          <w:szCs w:val="24"/>
        </w:rPr>
        <w:t>Wenghofer</w:t>
      </w:r>
      <w:proofErr w:type="spellEnd"/>
      <w:r w:rsidR="00641B10">
        <w:rPr>
          <w:rFonts w:ascii="Times New Roman" w:hAnsi="Times New Roman" w:cs="Times New Roman"/>
          <w:sz w:val="24"/>
          <w:szCs w:val="24"/>
        </w:rPr>
        <w:t xml:space="preserve">, A. Coşkun, Dr. Mike </w:t>
      </w:r>
      <w:proofErr w:type="spellStart"/>
      <w:r w:rsidR="00641B10">
        <w:rPr>
          <w:rFonts w:ascii="Times New Roman" w:hAnsi="Times New Roman" w:cs="Times New Roman"/>
          <w:sz w:val="24"/>
          <w:szCs w:val="24"/>
        </w:rPr>
        <w:t>DeGagne</w:t>
      </w:r>
      <w:proofErr w:type="spellEnd"/>
      <w:r w:rsidR="00641B10">
        <w:rPr>
          <w:rFonts w:ascii="Times New Roman" w:hAnsi="Times New Roman" w:cs="Times New Roman"/>
          <w:sz w:val="24"/>
          <w:szCs w:val="24"/>
        </w:rPr>
        <w:t>, President, Nipissing University)</w:t>
      </w:r>
    </w:p>
    <w:p w:rsidR="00AF3C41" w:rsidRDefault="00060DAA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9:45-10:15 </w:t>
      </w:r>
      <w:r w:rsidR="00AF3C41">
        <w:rPr>
          <w:rFonts w:ascii="Times New Roman" w:hAnsi="Times New Roman" w:cs="Times New Roman"/>
          <w:sz w:val="24"/>
          <w:szCs w:val="24"/>
        </w:rPr>
        <w:t xml:space="preserve">Opening paper: </w:t>
      </w:r>
      <w:r w:rsidR="00E54F60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Richard </w:t>
      </w:r>
      <w:proofErr w:type="spellStart"/>
      <w:r w:rsidR="00E54F60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Wenghofer</w:t>
      </w:r>
      <w:proofErr w:type="spellEnd"/>
      <w:r w:rsidR="00E54F60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(Nipissing University, North Bay ON)</w:t>
      </w:r>
      <w:r w:rsidR="00E5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Dylan Hall (University of Western Ontario, London)</w:t>
      </w:r>
      <w:r w:rsidR="00E54F60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54F60" w:rsidRPr="001128B8">
        <w:rPr>
          <w:rFonts w:ascii="Times New Roman" w:hAnsi="Times New Roman" w:cs="Times New Roman"/>
          <w:i/>
          <w:sz w:val="24"/>
          <w:szCs w:val="24"/>
        </w:rPr>
        <w:t>Acquiescence or Resistance? Reading the Diplomatic Language of the ‘</w:t>
      </w:r>
      <w:proofErr w:type="spellStart"/>
      <w:r w:rsidR="00E54F60" w:rsidRPr="001128B8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="00E54F60" w:rsidRPr="001128B8">
        <w:rPr>
          <w:rFonts w:ascii="Times New Roman" w:hAnsi="Times New Roman" w:cs="Times New Roman"/>
          <w:i/>
          <w:sz w:val="24"/>
          <w:szCs w:val="24"/>
        </w:rPr>
        <w:t>’ Poleis against the Grain</w:t>
      </w:r>
    </w:p>
    <w:p w:rsidR="00F31CB6" w:rsidRPr="00F31CB6" w:rsidRDefault="003C54B5" w:rsidP="00F31C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D90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="006A679F" w:rsidRPr="00140D9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11E51" w:rsidRPr="00140D90">
        <w:rPr>
          <w:rFonts w:ascii="Times New Roman" w:hAnsi="Times New Roman" w:cs="Times New Roman"/>
          <w:color w:val="000000" w:themeColor="text1"/>
          <w:sz w:val="24"/>
          <w:szCs w:val="24"/>
        </w:rPr>
        <w:t>-11:00</w:t>
      </w:r>
      <w:r w:rsidRPr="00140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2A2" w:rsidRPr="00140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Engels (UL Brussels, Belgium): </w:t>
      </w:r>
      <w:proofErr w:type="spellStart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>Hellenisation</w:t>
      </w:r>
      <w:proofErr w:type="spellEnd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 xml:space="preserve"> vs. </w:t>
      </w:r>
      <w:proofErr w:type="spellStart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>Sinicisation</w:t>
      </w:r>
      <w:proofErr w:type="spellEnd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 xml:space="preserve"> and </w:t>
      </w:r>
      <w:proofErr w:type="spellStart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>Arabisation</w:t>
      </w:r>
      <w:proofErr w:type="spellEnd"/>
      <w:r w:rsidR="00F31CB6" w:rsidRPr="002C3FF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>.</w:t>
      </w:r>
      <w:r w:rsidR="00F31CB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 xml:space="preserve"> Some Remarks on Assimilation in the </w:t>
      </w:r>
      <w:proofErr w:type="spellStart"/>
      <w:r w:rsidR="00F31CB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>Seleukid</w:t>
      </w:r>
      <w:proofErr w:type="spellEnd"/>
      <w:r w:rsidR="00F31CB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en-CA"/>
        </w:rPr>
        <w:t xml:space="preserve"> Empire from a World-Historical Perspective</w:t>
      </w:r>
    </w:p>
    <w:p w:rsidR="00060DAA" w:rsidRPr="006F2C7D" w:rsidRDefault="00060DAA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79F" w:rsidRPr="003E5EA9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A9">
        <w:rPr>
          <w:rFonts w:ascii="Times New Roman" w:hAnsi="Times New Roman" w:cs="Times New Roman"/>
          <w:sz w:val="24"/>
          <w:szCs w:val="24"/>
        </w:rPr>
        <w:t>11:00-11:30 Coffee / Tea Break</w:t>
      </w:r>
    </w:p>
    <w:p w:rsidR="006A679F" w:rsidRPr="003E5EA9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79F" w:rsidRPr="0017780C" w:rsidRDefault="006A679F" w:rsidP="006A67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Panel I</w:t>
      </w:r>
      <w:r w:rsidRPr="00177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I: Era Dating in (the Orbit of) the </w:t>
      </w:r>
      <w:proofErr w:type="spellStart"/>
      <w:r w:rsidRPr="00177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Seleukid</w:t>
      </w:r>
      <w:proofErr w:type="spellEnd"/>
      <w:r w:rsidRPr="00177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Kingdom</w:t>
      </w:r>
    </w:p>
    <w:p w:rsidR="006A679F" w:rsidRDefault="00854763" w:rsidP="006A679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11:30-11</w:t>
      </w:r>
      <w:r w:rsidR="006A67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A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6A679F" w:rsidRPr="0023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 Kosmin (Harvard University, Cambridge MA): </w:t>
      </w:r>
      <w:r w:rsidR="006A679F" w:rsidRPr="00230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Weighing Time: From the </w:t>
      </w:r>
      <w:proofErr w:type="spellStart"/>
      <w:r w:rsidR="006A679F" w:rsidRPr="00230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Seleukid</w:t>
      </w:r>
      <w:proofErr w:type="spellEnd"/>
      <w:r w:rsidR="006A679F" w:rsidRPr="00230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Empire to the End of the World</w:t>
      </w:r>
    </w:p>
    <w:p w:rsidR="006A679F" w:rsidRDefault="006A679F" w:rsidP="006A679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Altay Coşkun (University Waterloo ON): </w:t>
      </w:r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Historical and Ideological Implications of Eras in the Orbit of the </w:t>
      </w:r>
      <w:proofErr w:type="spellStart"/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Seleukid</w:t>
      </w:r>
      <w:proofErr w:type="spellEnd"/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Empire</w:t>
      </w:r>
    </w:p>
    <w:p w:rsidR="001D3542" w:rsidRDefault="001D3542" w:rsidP="006A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12:20-13:00 Discussion of Era Dating and Ideology</w:t>
      </w:r>
    </w:p>
    <w:p w:rsidR="006A679F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79F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13:00-14:00 Lunch Break </w:t>
      </w:r>
    </w:p>
    <w:p w:rsidR="006A679F" w:rsidRPr="006A679F" w:rsidRDefault="006A679F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F60" w:rsidRPr="0017780C" w:rsidRDefault="006A679F" w:rsidP="00066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4F60" w:rsidRPr="0017780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="008322A2" w:rsidRPr="0017780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54F60" w:rsidRPr="0017780C">
        <w:rPr>
          <w:rFonts w:ascii="Times New Roman" w:hAnsi="Times New Roman" w:cs="Times New Roman"/>
          <w:b/>
          <w:sz w:val="24"/>
          <w:szCs w:val="24"/>
        </w:rPr>
        <w:t xml:space="preserve">I: </w:t>
      </w:r>
      <w:proofErr w:type="spellStart"/>
      <w:r w:rsidR="00E54F60" w:rsidRPr="0017780C">
        <w:rPr>
          <w:rFonts w:ascii="Times New Roman" w:hAnsi="Times New Roman" w:cs="Times New Roman"/>
          <w:b/>
          <w:sz w:val="24"/>
          <w:szCs w:val="24"/>
        </w:rPr>
        <w:t>Seleukid</w:t>
      </w:r>
      <w:proofErr w:type="spellEnd"/>
      <w:r w:rsidR="00E54F60" w:rsidRPr="0017780C">
        <w:rPr>
          <w:rFonts w:ascii="Times New Roman" w:hAnsi="Times New Roman" w:cs="Times New Roman"/>
          <w:b/>
          <w:sz w:val="24"/>
          <w:szCs w:val="24"/>
        </w:rPr>
        <w:t xml:space="preserve"> Kingship</w:t>
      </w:r>
      <w:r w:rsidR="0032046A" w:rsidRPr="0017780C">
        <w:rPr>
          <w:rFonts w:ascii="Times New Roman" w:hAnsi="Times New Roman" w:cs="Times New Roman"/>
          <w:b/>
          <w:sz w:val="24"/>
          <w:szCs w:val="24"/>
        </w:rPr>
        <w:t>,</w:t>
      </w:r>
      <w:r w:rsidR="00E54F60" w:rsidRPr="0017780C">
        <w:rPr>
          <w:rFonts w:ascii="Times New Roman" w:hAnsi="Times New Roman" w:cs="Times New Roman"/>
          <w:b/>
          <w:sz w:val="24"/>
          <w:szCs w:val="24"/>
        </w:rPr>
        <w:t xml:space="preserve"> Vassal King</w:t>
      </w:r>
      <w:r w:rsidR="0032046A" w:rsidRPr="0017780C">
        <w:rPr>
          <w:rFonts w:ascii="Times New Roman" w:hAnsi="Times New Roman" w:cs="Times New Roman"/>
          <w:b/>
          <w:sz w:val="24"/>
          <w:szCs w:val="24"/>
        </w:rPr>
        <w:t>ship &amp; Defection</w:t>
      </w:r>
      <w:r w:rsidR="008322A2" w:rsidRPr="00177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80C" w:rsidRDefault="006A679F" w:rsidP="001778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14:00</w:t>
      </w:r>
      <w:r w:rsidR="00060DAA">
        <w:rPr>
          <w:rFonts w:ascii="Times New Roman" w:hAnsi="Times New Roman" w:cs="Times New Roman"/>
          <w:color w:val="000000" w:themeColor="text1"/>
          <w:sz w:val="24"/>
          <w:szCs w:val="24"/>
        </w:rPr>
        <w:t>-14:45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80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Nicholas </w:t>
      </w:r>
      <w:proofErr w:type="spellStart"/>
      <w:r w:rsidR="0017780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Sekunda</w:t>
      </w:r>
      <w:proofErr w:type="spellEnd"/>
      <w:r w:rsidR="0017780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(University of </w:t>
      </w:r>
      <w:proofErr w:type="spellStart"/>
      <w:r w:rsidR="0017780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Gdańsk</w:t>
      </w:r>
      <w:proofErr w:type="spellEnd"/>
      <w:r w:rsidR="0017780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Poland): </w:t>
      </w:r>
      <w:r w:rsidR="0017780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proofErr w:type="spellStart"/>
      <w:r w:rsidR="0017780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Oxyartid</w:t>
      </w:r>
      <w:proofErr w:type="spellEnd"/>
      <w:r w:rsidR="0017780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Dynasty of the </w:t>
      </w:r>
      <w:proofErr w:type="spellStart"/>
      <w:r w:rsidR="0017780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Paropamisadai</w:t>
      </w:r>
      <w:proofErr w:type="spellEnd"/>
    </w:p>
    <w:p w:rsidR="0017780C" w:rsidRPr="00060DAA" w:rsidRDefault="006A679F" w:rsidP="0017780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0DA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14:45</w:t>
      </w:r>
      <w:r w:rsidR="00060DA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-15:30</w:t>
      </w:r>
      <w:r w:rsidRPr="00060DA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D3542" w:rsidRPr="00060DA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Germain Payen (Waterloo): </w:t>
      </w:r>
      <w:r w:rsidR="001D3542" w:rsidRPr="004A1D81">
        <w:rPr>
          <w:rFonts w:ascii="Times New Roman" w:hAnsi="Times New Roman" w:cs="Times New Roman"/>
          <w:i/>
          <w:sz w:val="24"/>
          <w:lang w:val="fr-FR"/>
        </w:rPr>
        <w:t xml:space="preserve">Le royaume </w:t>
      </w:r>
      <w:proofErr w:type="spellStart"/>
      <w:r w:rsidR="001D3542" w:rsidRPr="004A1D81">
        <w:rPr>
          <w:rFonts w:ascii="Times New Roman" w:hAnsi="Times New Roman" w:cs="Times New Roman"/>
          <w:i/>
          <w:sz w:val="24"/>
          <w:lang w:val="fr-FR"/>
        </w:rPr>
        <w:t>artaxiade</w:t>
      </w:r>
      <w:proofErr w:type="spellEnd"/>
      <w:r w:rsidR="001D3542" w:rsidRPr="004A1D81">
        <w:rPr>
          <w:rFonts w:ascii="Times New Roman" w:hAnsi="Times New Roman" w:cs="Times New Roman"/>
          <w:i/>
          <w:sz w:val="24"/>
          <w:lang w:val="fr-FR"/>
        </w:rPr>
        <w:t xml:space="preserve"> dans l’Empire séleucide : de dominé à dominant</w:t>
      </w:r>
      <w:r w:rsidR="001D3542" w:rsidRPr="00060DA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6A679F" w:rsidRPr="006A679F" w:rsidRDefault="006A679F" w:rsidP="006A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67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679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67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679F">
        <w:rPr>
          <w:rFonts w:ascii="Times New Roman" w:hAnsi="Times New Roman" w:cs="Times New Roman"/>
          <w:sz w:val="24"/>
          <w:szCs w:val="24"/>
        </w:rPr>
        <w:t>0 Coffee / Tea Break</w:t>
      </w:r>
    </w:p>
    <w:p w:rsidR="00060DAA" w:rsidRDefault="006A679F" w:rsidP="00060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A11E51">
        <w:rPr>
          <w:rFonts w:ascii="Times New Roman" w:hAnsi="Times New Roman" w:cs="Times New Roman"/>
          <w:color w:val="000000" w:themeColor="text1"/>
          <w:sz w:val="24"/>
          <w:szCs w:val="24"/>
        </w:rPr>
        <w:t>:00-16:2</w:t>
      </w:r>
      <w:r w:rsidR="00F30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1E51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Gunnar Dumke (University of Halle-Wittenberg, Germany): </w:t>
      </w:r>
      <w:r w:rsidR="00A11E51" w:rsidRPr="001128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Hellenistic Kings of </w:t>
      </w:r>
      <w:proofErr w:type="spellStart"/>
      <w:r w:rsidR="00A11E51" w:rsidRPr="001128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Baktria</w:t>
      </w:r>
      <w:proofErr w:type="spellEnd"/>
      <w:r w:rsidR="00A11E51" w:rsidRPr="001128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India as Successors to the </w:t>
      </w:r>
      <w:proofErr w:type="spellStart"/>
      <w:r w:rsidR="00A11E51" w:rsidRPr="001128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Seleukids</w:t>
      </w:r>
      <w:proofErr w:type="spellEnd"/>
      <w:r w:rsidR="00A11E51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0EF" w:rsidRPr="001D3542" w:rsidRDefault="00A11E51" w:rsidP="004C3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16:2</w:t>
      </w:r>
      <w:r w:rsidR="00F30822" w:rsidRPr="001D35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315C" w:rsidRPr="001D3542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315C" w:rsidRPr="001D35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315C" w:rsidRPr="001D35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0822" w:rsidRPr="001D3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Svyatoslav</w:t>
      </w:r>
      <w:proofErr w:type="spellEnd"/>
      <w:r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Smirnov (Russian Academy of Sciences, Moscow): </w:t>
      </w:r>
      <w:r w:rsidRPr="00060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Between </w:t>
      </w:r>
      <w:proofErr w:type="spellStart"/>
      <w:r w:rsidRPr="00060DAA">
        <w:rPr>
          <w:rFonts w:ascii="Times New Roman" w:hAnsi="Times New Roman" w:cs="Times New Roman"/>
          <w:i/>
          <w:sz w:val="24"/>
          <w:szCs w:val="24"/>
          <w:lang w:val="en-US"/>
        </w:rPr>
        <w:t>Seleukids</w:t>
      </w:r>
      <w:proofErr w:type="spellEnd"/>
      <w:r w:rsidRPr="00060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Parthia: The Coinage of </w:t>
      </w:r>
      <w:proofErr w:type="spellStart"/>
      <w:r w:rsidRPr="00060DAA">
        <w:rPr>
          <w:rFonts w:ascii="Times New Roman" w:hAnsi="Times New Roman" w:cs="Times New Roman"/>
          <w:i/>
          <w:sz w:val="24"/>
          <w:szCs w:val="24"/>
          <w:lang w:val="en-US"/>
        </w:rPr>
        <w:t>Seleukeia</w:t>
      </w:r>
      <w:proofErr w:type="spellEnd"/>
      <w:r w:rsidRPr="00060DAA">
        <w:rPr>
          <w:rFonts w:ascii="Times New Roman" w:hAnsi="Times New Roman" w:cs="Times New Roman"/>
          <w:i/>
          <w:sz w:val="24"/>
          <w:szCs w:val="24"/>
          <w:lang w:val="en-US"/>
        </w:rPr>
        <w:t>-on-the-Tigris of 140-130 BC and the Iconography of a Transition Period</w:t>
      </w:r>
    </w:p>
    <w:p w:rsidR="0017780C" w:rsidRDefault="00A11E51" w:rsidP="001778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30822" w:rsidRPr="00C231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0822" w:rsidRPr="00C2315C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0822" w:rsidRPr="00C23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:15 </w:t>
      </w:r>
      <w:r w:rsidR="00C2315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Kyle Erickson (UWTSD </w:t>
      </w:r>
      <w:proofErr w:type="spellStart"/>
      <w:r w:rsidR="00C2315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Lampeter</w:t>
      </w:r>
      <w:proofErr w:type="spellEnd"/>
      <w:r w:rsidR="00C2315C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Wales): </w:t>
      </w:r>
      <w:r w:rsidR="00C2315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Tokens of Authority: Coinage as Ideology in the </w:t>
      </w:r>
      <w:proofErr w:type="spellStart"/>
      <w:r w:rsidR="00C2315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Seleukid</w:t>
      </w:r>
      <w:proofErr w:type="spellEnd"/>
      <w:r w:rsidR="00C2315C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Empire</w:t>
      </w:r>
      <w:r w:rsidR="00C2315C" w:rsidRPr="00C23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3542" w:rsidRPr="00C2315C" w:rsidRDefault="00A11E51" w:rsidP="001778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17:15-18:00 Discussion of N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umismatic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D3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aterials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Sources for the Dissemination and Reception of Ideology</w:t>
      </w:r>
    </w:p>
    <w:p w:rsidR="00230D7F" w:rsidRDefault="00230D7F" w:rsidP="00230D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603" w:rsidRPr="00C2315C" w:rsidRDefault="00E95603" w:rsidP="00230D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18:15 Ride back to Hampton Inn</w:t>
      </w:r>
    </w:p>
    <w:p w:rsidR="00F30822" w:rsidRPr="003E5EA9" w:rsidRDefault="00F30822" w:rsidP="00230D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EA9">
        <w:rPr>
          <w:rFonts w:ascii="Times New Roman" w:hAnsi="Times New Roman" w:cs="Times New Roman"/>
          <w:color w:val="000000" w:themeColor="text1"/>
          <w:sz w:val="24"/>
          <w:szCs w:val="24"/>
        </w:rPr>
        <w:t>19:00 Dinner</w:t>
      </w:r>
      <w:r w:rsidR="000441DC" w:rsidRPr="003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0441DC" w:rsidRPr="003E5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Average Joe’s Restaurant</w:t>
      </w:r>
    </w:p>
    <w:p w:rsidR="0032046A" w:rsidRPr="003E5EA9" w:rsidRDefault="0032046A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EA9" w:rsidRPr="003E5EA9" w:rsidRDefault="00F30822" w:rsidP="003E5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A9">
        <w:rPr>
          <w:rFonts w:ascii="Times New Roman" w:hAnsi="Times New Roman" w:cs="Times New Roman"/>
          <w:b/>
          <w:sz w:val="24"/>
          <w:szCs w:val="24"/>
        </w:rPr>
        <w:t>Sat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urday</w:t>
      </w:r>
      <w:r w:rsidR="00C2315C" w:rsidRPr="003E5EA9">
        <w:rPr>
          <w:rFonts w:ascii="Times New Roman" w:hAnsi="Times New Roman" w:cs="Times New Roman"/>
          <w:b/>
          <w:sz w:val="24"/>
          <w:szCs w:val="24"/>
        </w:rPr>
        <w:t>, 2 Sep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tember</w:t>
      </w:r>
    </w:p>
    <w:p w:rsidR="00C2315C" w:rsidRDefault="003E5EA9" w:rsidP="00C23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315C">
        <w:rPr>
          <w:rFonts w:ascii="Times New Roman" w:hAnsi="Times New Roman" w:cs="Times New Roman"/>
          <w:sz w:val="24"/>
          <w:szCs w:val="24"/>
        </w:rPr>
        <w:t>a. 8:00 Breakfast</w:t>
      </w:r>
    </w:p>
    <w:p w:rsidR="00C2315C" w:rsidRDefault="00C2315C" w:rsidP="00C23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Ca. 8:50 </w:t>
      </w:r>
      <w:r w:rsidR="00CA792B">
        <w:rPr>
          <w:rFonts w:ascii="Times New Roman" w:hAnsi="Times New Roman" w:cs="Times New Roman"/>
          <w:sz w:val="24"/>
          <w:szCs w:val="24"/>
        </w:rPr>
        <w:t xml:space="preserve">Ride </w:t>
      </w:r>
      <w:r>
        <w:rPr>
          <w:rFonts w:ascii="Times New Roman" w:hAnsi="Times New Roman" w:cs="Times New Roman"/>
          <w:sz w:val="24"/>
          <w:szCs w:val="24"/>
        </w:rPr>
        <w:t>from Hampton Inn to Nipissing University</w:t>
      </w:r>
    </w:p>
    <w:p w:rsidR="00F30822" w:rsidRDefault="00F30822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15C" w:rsidRPr="0017780C" w:rsidRDefault="00854763" w:rsidP="00C23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</w:t>
      </w:r>
      <w:r w:rsidR="00A11E51">
        <w:rPr>
          <w:rFonts w:ascii="Times New Roman" w:hAnsi="Times New Roman" w:cs="Times New Roman"/>
          <w:b/>
          <w:sz w:val="24"/>
          <w:szCs w:val="24"/>
        </w:rPr>
        <w:t xml:space="preserve">-12:45 </w:t>
      </w:r>
      <w:r w:rsidR="00C2315C" w:rsidRPr="0017780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="00C2315C">
        <w:rPr>
          <w:rFonts w:ascii="Times New Roman" w:hAnsi="Times New Roman" w:cs="Times New Roman"/>
          <w:b/>
          <w:sz w:val="24"/>
          <w:szCs w:val="24"/>
        </w:rPr>
        <w:t>I</w:t>
      </w:r>
      <w:r w:rsidR="00C2315C" w:rsidRPr="0017780C">
        <w:rPr>
          <w:rFonts w:ascii="Times New Roman" w:hAnsi="Times New Roman" w:cs="Times New Roman"/>
          <w:b/>
          <w:sz w:val="24"/>
          <w:szCs w:val="24"/>
        </w:rPr>
        <w:t xml:space="preserve">V: </w:t>
      </w:r>
      <w:proofErr w:type="spellStart"/>
      <w:r w:rsidR="00C2315C" w:rsidRPr="0017780C">
        <w:rPr>
          <w:rFonts w:ascii="Times New Roman" w:hAnsi="Times New Roman" w:cs="Times New Roman"/>
          <w:b/>
          <w:sz w:val="24"/>
          <w:szCs w:val="24"/>
        </w:rPr>
        <w:t>Seleukid</w:t>
      </w:r>
      <w:proofErr w:type="spellEnd"/>
      <w:r w:rsidR="00C2315C" w:rsidRPr="0017780C">
        <w:rPr>
          <w:rFonts w:ascii="Times New Roman" w:hAnsi="Times New Roman" w:cs="Times New Roman"/>
          <w:b/>
          <w:sz w:val="24"/>
          <w:szCs w:val="24"/>
        </w:rPr>
        <w:t xml:space="preserve"> Kingship, Civic Identity &amp; Civic Freedom</w:t>
      </w:r>
    </w:p>
    <w:p w:rsidR="00C2315C" w:rsidRPr="003C772F" w:rsidRDefault="00854763" w:rsidP="00C23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9:15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-10:00 </w:t>
      </w:r>
      <w:r w:rsidR="003E5EA9" w:rsidRPr="003C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Gaius 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>Stern</w:t>
      </w:r>
      <w:r w:rsidR="00C2315C" w:rsidRPr="003C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315C" w:rsidRPr="003C772F">
        <w:rPr>
          <w:rFonts w:ascii="Times New Roman" w:hAnsi="Times New Roman" w:cs="Times New Roman"/>
          <w:sz w:val="24"/>
          <w:szCs w:val="24"/>
        </w:rPr>
        <w:t xml:space="preserve">San Jose State University </w:t>
      </w:r>
      <w:r w:rsidR="00C2315C" w:rsidRPr="003C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University of California, Berkeley, Los Angeles): </w:t>
      </w:r>
      <w:proofErr w:type="spellStart"/>
      <w:r w:rsidR="00C2315C" w:rsidRPr="003C77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Antiochos</w:t>
      </w:r>
      <w:proofErr w:type="spellEnd"/>
      <w:r w:rsidR="00C2315C" w:rsidRPr="003C77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III the </w:t>
      </w:r>
      <w:proofErr w:type="spellStart"/>
      <w:r w:rsidR="00C2315C" w:rsidRPr="003C77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Eleutherotes</w:t>
      </w:r>
      <w:proofErr w:type="spellEnd"/>
      <w:r w:rsidR="00C2315C" w:rsidRPr="003C77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Want-to-Be and His Short-Lived Warm Reception in Greece (192 BCE)</w:t>
      </w:r>
    </w:p>
    <w:p w:rsidR="00854763" w:rsidRPr="009804F7" w:rsidRDefault="00854763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="007A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-10:45 </w:t>
      </w:r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 Fleming (UWTSD </w:t>
      </w:r>
      <w:proofErr w:type="spellStart"/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>Lampeter</w:t>
      </w:r>
      <w:proofErr w:type="spellEnd"/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Wales): </w:t>
      </w:r>
      <w:r w:rsidRPr="00980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Freedom, Rebellion and Loyalty: Smyrna and the End of </w:t>
      </w:r>
      <w:proofErr w:type="spellStart"/>
      <w:r w:rsidRPr="00980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Seleukid</w:t>
      </w:r>
      <w:proofErr w:type="spellEnd"/>
      <w:r w:rsidRPr="00980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Asia</w:t>
      </w:r>
    </w:p>
    <w:p w:rsidR="00854763" w:rsidRPr="009804F7" w:rsidRDefault="00854763" w:rsidP="008547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>10:45</w:t>
      </w:r>
      <w:r w:rsidR="007A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-11:15 </w:t>
      </w:r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>Tea / Coffee Break</w:t>
      </w:r>
    </w:p>
    <w:p w:rsidR="00854763" w:rsidRDefault="00854763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11:15</w:t>
      </w:r>
      <w:r w:rsidR="007A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-12:00 </w:t>
      </w:r>
      <w:r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Gillian Ramsey (University of Regina, Saskatchewan): </w:t>
      </w:r>
      <w:r w:rsidRPr="00980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Rebel Poleis: the Politics of An</w:t>
      </w:r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ti-</w:t>
      </w:r>
      <w:proofErr w:type="spellStart"/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Seleukid</w:t>
      </w:r>
      <w:proofErr w:type="spellEnd"/>
      <w:r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Violence</w:t>
      </w:r>
    </w:p>
    <w:p w:rsidR="00C2315C" w:rsidRDefault="00854763" w:rsidP="00C23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763">
        <w:rPr>
          <w:rFonts w:ascii="Times New Roman" w:hAnsi="Times New Roman" w:cs="Times New Roman"/>
          <w:color w:val="000000" w:themeColor="text1"/>
          <w:sz w:val="24"/>
          <w:szCs w:val="24"/>
        </w:rPr>
        <w:t>12:00</w:t>
      </w:r>
      <w:r w:rsidR="007A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-12:45 </w:t>
      </w:r>
      <w:r w:rsidR="00C2315C"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>Catharine Lorber (American Numismatic Society</w:t>
      </w:r>
      <w:bookmarkStart w:id="0" w:name="_GoBack"/>
      <w:bookmarkEnd w:id="0"/>
      <w:r w:rsidR="00C2315C" w:rsidRPr="0098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C2315C" w:rsidRPr="009804F7">
        <w:rPr>
          <w:rFonts w:ascii="Times New Roman" w:hAnsi="Times New Roman" w:cs="Times New Roman"/>
          <w:i/>
          <w:iCs/>
          <w:sz w:val="24"/>
          <w:szCs w:val="24"/>
        </w:rPr>
        <w:t>Honouring the King in</w:t>
      </w:r>
      <w:r w:rsidR="00C2315C" w:rsidRPr="00B8264C">
        <w:rPr>
          <w:rFonts w:ascii="Times New Roman" w:hAnsi="Times New Roman" w:cs="Times New Roman"/>
          <w:i/>
          <w:iCs/>
          <w:sz w:val="24"/>
          <w:szCs w:val="24"/>
        </w:rPr>
        <w:t xml:space="preserve"> the Ptolemaic and </w:t>
      </w:r>
      <w:proofErr w:type="spellStart"/>
      <w:r w:rsidR="00C2315C" w:rsidRPr="00B8264C">
        <w:rPr>
          <w:rFonts w:ascii="Times New Roman" w:hAnsi="Times New Roman" w:cs="Times New Roman"/>
          <w:i/>
          <w:iCs/>
          <w:sz w:val="24"/>
          <w:szCs w:val="24"/>
        </w:rPr>
        <w:t>Seleukid</w:t>
      </w:r>
      <w:proofErr w:type="spellEnd"/>
      <w:r w:rsidR="00C2315C" w:rsidRPr="00B82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15C">
        <w:rPr>
          <w:rFonts w:ascii="Times New Roman" w:hAnsi="Times New Roman" w:cs="Times New Roman"/>
          <w:i/>
          <w:iCs/>
          <w:sz w:val="24"/>
          <w:szCs w:val="24"/>
        </w:rPr>
        <w:t>Empires: a Comparative Approach</w:t>
      </w:r>
    </w:p>
    <w:p w:rsidR="00C2315C" w:rsidRPr="007A3660" w:rsidRDefault="00C2315C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763" w:rsidRPr="00854763" w:rsidRDefault="00854763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763">
        <w:rPr>
          <w:rFonts w:ascii="Times New Roman" w:hAnsi="Times New Roman" w:cs="Times New Roman"/>
          <w:sz w:val="24"/>
          <w:szCs w:val="24"/>
        </w:rPr>
        <w:t>12:45-14:00 Lunch Break</w:t>
      </w:r>
    </w:p>
    <w:p w:rsidR="00854763" w:rsidRPr="00854763" w:rsidRDefault="00854763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763" w:rsidRPr="0017780C" w:rsidRDefault="00854763" w:rsidP="008547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  <w:r w:rsidR="007A3660">
        <w:rPr>
          <w:rFonts w:ascii="Times New Roman" w:hAnsi="Times New Roman" w:cs="Times New Roman"/>
          <w:b/>
          <w:sz w:val="24"/>
          <w:szCs w:val="24"/>
        </w:rPr>
        <w:t xml:space="preserve">-15:30 </w:t>
      </w:r>
      <w:r w:rsidRPr="0017780C">
        <w:rPr>
          <w:rFonts w:ascii="Times New Roman" w:hAnsi="Times New Roman" w:cs="Times New Roman"/>
          <w:b/>
          <w:sz w:val="24"/>
          <w:szCs w:val="24"/>
        </w:rPr>
        <w:t>Panel V: Enacting Royalty</w:t>
      </w:r>
    </w:p>
    <w:p w:rsidR="00854763" w:rsidRDefault="007A3660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14:00-14:45 </w:t>
      </w:r>
      <w:r w:rsidR="00854763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Paul Monaghan (University of Nipissing, North Bay ON):</w:t>
      </w:r>
      <w:r w:rsidR="00854763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54763" w:rsidRPr="001128B8">
        <w:rPr>
          <w:rFonts w:ascii="Times New Roman" w:hAnsi="Times New Roman" w:cs="Times New Roman"/>
          <w:i/>
          <w:sz w:val="24"/>
          <w:szCs w:val="24"/>
        </w:rPr>
        <w:t xml:space="preserve">Greek Theatre(s) and the </w:t>
      </w:r>
      <w:proofErr w:type="spellStart"/>
      <w:r w:rsidR="00854763" w:rsidRPr="001128B8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="00854763" w:rsidRPr="001128B8">
        <w:rPr>
          <w:rFonts w:ascii="Times New Roman" w:hAnsi="Times New Roman" w:cs="Times New Roman"/>
          <w:i/>
          <w:sz w:val="24"/>
          <w:szCs w:val="24"/>
        </w:rPr>
        <w:t xml:space="preserve"> Empire</w:t>
      </w:r>
      <w:r w:rsidR="00854763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763" w:rsidRDefault="007A3660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14:45-15:30 </w:t>
      </w:r>
      <w:r w:rsidR="00854763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Rolf </w:t>
      </w:r>
      <w:proofErr w:type="spellStart"/>
      <w:r w:rsidR="00854763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Strootman</w:t>
      </w:r>
      <w:proofErr w:type="spellEnd"/>
      <w:r w:rsidR="00854763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(University of Utrecht, Netherlands): </w:t>
      </w:r>
      <w:r w:rsidR="00854763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Dismember, Behead, Impale! Ritual Mutilation and the Concept of Treason against the King in the Macedonian Near East, </w:t>
      </w:r>
      <w:r w:rsidR="00854763" w:rsidRPr="00112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</w:t>
      </w:r>
      <w:r w:rsidR="00854763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338</w:t>
      </w:r>
      <w:r w:rsidR="008547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–</w:t>
      </w:r>
      <w:r w:rsidR="00854763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190 </w:t>
      </w:r>
      <w:r w:rsidR="008547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BCE</w:t>
      </w:r>
    </w:p>
    <w:p w:rsidR="00854763" w:rsidRDefault="00854763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763" w:rsidRDefault="00854763" w:rsidP="0085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Tea / Coffee Break</w:t>
      </w:r>
    </w:p>
    <w:p w:rsidR="00854763" w:rsidRDefault="00854763" w:rsidP="00BD41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103" w:rsidRPr="0017780C" w:rsidRDefault="00854763" w:rsidP="00BD41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  <w:r w:rsidR="003E5EA9">
        <w:rPr>
          <w:rFonts w:ascii="Times New Roman" w:hAnsi="Times New Roman" w:cs="Times New Roman"/>
          <w:b/>
          <w:sz w:val="24"/>
          <w:szCs w:val="24"/>
        </w:rPr>
        <w:t>-18:00</w:t>
      </w:r>
      <w:r>
        <w:rPr>
          <w:rFonts w:ascii="Times New Roman" w:hAnsi="Times New Roman" w:cs="Times New Roman"/>
          <w:b/>
          <w:sz w:val="24"/>
          <w:szCs w:val="24"/>
        </w:rPr>
        <w:t xml:space="preserve"> Panel </w:t>
      </w:r>
      <w:r w:rsidR="00BD4103" w:rsidRPr="0017780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D4103" w:rsidRPr="0017780C">
        <w:rPr>
          <w:rFonts w:ascii="Times New Roman" w:hAnsi="Times New Roman" w:cs="Times New Roman"/>
          <w:b/>
          <w:sz w:val="24"/>
          <w:szCs w:val="24"/>
        </w:rPr>
        <w:t>: The Agony of Hellenistic Judaism: between Loyal Submission, Orthodoxy &amp; Dynastic Ambitions</w:t>
      </w:r>
    </w:p>
    <w:p w:rsidR="00BD4103" w:rsidRDefault="00854763" w:rsidP="00BD4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-16:25 </w:t>
      </w:r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Sylvie </w:t>
      </w:r>
      <w:proofErr w:type="spellStart"/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Honigman</w:t>
      </w:r>
      <w:proofErr w:type="spellEnd"/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(University of Tel Aviv, Israel): </w:t>
      </w:r>
      <w:r w:rsidR="00F91406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Responses to </w:t>
      </w:r>
      <w:proofErr w:type="spellStart"/>
      <w:r w:rsidR="00F91406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Seleukid</w:t>
      </w:r>
      <w:proofErr w:type="spellEnd"/>
      <w:r w:rsidR="00F91406" w:rsidRPr="001128B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Claims to Hegemony: Cross-Perspectives from Judaea</w:t>
      </w:r>
    </w:p>
    <w:p w:rsidR="00BD4103" w:rsidRDefault="00854763" w:rsidP="00BD4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16:25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-16:50 </w:t>
      </w:r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Rabbi Ben </w:t>
      </w:r>
      <w:proofErr w:type="spellStart"/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>Scolnic</w:t>
      </w:r>
      <w:proofErr w:type="spellEnd"/>
      <w:r w:rsidR="00F91406" w:rsidRPr="0011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(Southern Connecticut State University, New Haven</w:t>
      </w:r>
      <w:r w:rsidR="00F91406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): </w:t>
      </w:r>
      <w:proofErr w:type="spellStart"/>
      <w:r w:rsidR="00F91406" w:rsidRPr="00112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Judaean</w:t>
      </w:r>
      <w:proofErr w:type="spellEnd"/>
      <w:r w:rsidR="00F91406" w:rsidRPr="00112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Responses to </w:t>
      </w:r>
      <w:proofErr w:type="spellStart"/>
      <w:r w:rsidR="00F91406" w:rsidRPr="00112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Seleukid</w:t>
      </w:r>
      <w:proofErr w:type="spellEnd"/>
      <w:r w:rsidR="00F91406" w:rsidRPr="00112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Rule in </w:t>
      </w:r>
      <w:r w:rsidR="00F91406" w:rsidRPr="00112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Second Century </w:t>
      </w:r>
      <w:r w:rsidR="00F914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BCE</w:t>
      </w:r>
    </w:p>
    <w:p w:rsidR="0032046A" w:rsidRDefault="00854763" w:rsidP="00F9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16:50-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F9140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Judaean-Seleukid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</w:t>
      </w:r>
    </w:p>
    <w:p w:rsidR="00854763" w:rsidRDefault="00854763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603" w:rsidRDefault="00E95603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14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14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Ride back to Hampton Inn</w:t>
      </w:r>
    </w:p>
    <w:p w:rsidR="001D3542" w:rsidRDefault="001D3542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6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56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</w:t>
      </w:r>
      <w:r w:rsidR="000441DC">
        <w:rPr>
          <w:rFonts w:ascii="Times New Roman" w:hAnsi="Times New Roman" w:cs="Times New Roman"/>
          <w:sz w:val="24"/>
          <w:szCs w:val="24"/>
        </w:rPr>
        <w:t xml:space="preserve">inner at </w:t>
      </w:r>
      <w:r w:rsidR="000441DC" w:rsidRPr="003E5EA9">
        <w:rPr>
          <w:rFonts w:ascii="Times New Roman" w:hAnsi="Times New Roman" w:cs="Times New Roman"/>
          <w:i/>
          <w:sz w:val="24"/>
          <w:szCs w:val="24"/>
        </w:rPr>
        <w:t>Cecil’s Eatery</w:t>
      </w:r>
    </w:p>
    <w:p w:rsidR="001D3542" w:rsidRDefault="001D3542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EA9" w:rsidRPr="003E5EA9" w:rsidRDefault="001D3542" w:rsidP="003E5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A9">
        <w:rPr>
          <w:rFonts w:ascii="Times New Roman" w:hAnsi="Times New Roman" w:cs="Times New Roman"/>
          <w:b/>
          <w:sz w:val="24"/>
          <w:szCs w:val="24"/>
        </w:rPr>
        <w:t>Su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nday</w:t>
      </w:r>
      <w:r w:rsidRPr="003E5EA9">
        <w:rPr>
          <w:rFonts w:ascii="Times New Roman" w:hAnsi="Times New Roman" w:cs="Times New Roman"/>
          <w:b/>
          <w:sz w:val="24"/>
          <w:szCs w:val="24"/>
        </w:rPr>
        <w:t>, 3 Sep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tember</w:t>
      </w:r>
    </w:p>
    <w:p w:rsidR="001D3542" w:rsidRDefault="003E5EA9" w:rsidP="001D3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3542">
        <w:rPr>
          <w:rFonts w:ascii="Times New Roman" w:hAnsi="Times New Roman" w:cs="Times New Roman"/>
          <w:sz w:val="24"/>
          <w:szCs w:val="24"/>
        </w:rPr>
        <w:t>a. 9:00 Breakfast</w:t>
      </w:r>
    </w:p>
    <w:p w:rsidR="001D3542" w:rsidRDefault="001D3542" w:rsidP="001D3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Ca. 9:50 </w:t>
      </w:r>
      <w:r w:rsidR="007A3660">
        <w:rPr>
          <w:rFonts w:ascii="Times New Roman" w:hAnsi="Times New Roman" w:cs="Times New Roman"/>
          <w:sz w:val="24"/>
          <w:szCs w:val="24"/>
        </w:rPr>
        <w:t>Ride</w:t>
      </w:r>
      <w:r>
        <w:rPr>
          <w:rFonts w:ascii="Times New Roman" w:hAnsi="Times New Roman" w:cs="Times New Roman"/>
          <w:sz w:val="24"/>
          <w:szCs w:val="24"/>
        </w:rPr>
        <w:t xml:space="preserve"> from Hampton Inn to Nipissing University</w:t>
      </w:r>
    </w:p>
    <w:p w:rsidR="001D3542" w:rsidRDefault="001D3542" w:rsidP="001D3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A2" w:rsidRPr="0017780C" w:rsidRDefault="001D3542" w:rsidP="008322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</w:t>
      </w:r>
      <w:r w:rsidR="003E5EA9">
        <w:rPr>
          <w:rFonts w:ascii="Times New Roman" w:hAnsi="Times New Roman" w:cs="Times New Roman"/>
          <w:b/>
          <w:sz w:val="24"/>
          <w:szCs w:val="24"/>
        </w:rPr>
        <w:t>-12:00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AD" w:rsidRPr="0017780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="00854763">
        <w:rPr>
          <w:rFonts w:ascii="Times New Roman" w:hAnsi="Times New Roman" w:cs="Times New Roman"/>
          <w:b/>
          <w:sz w:val="24"/>
          <w:szCs w:val="24"/>
        </w:rPr>
        <w:t>VI</w:t>
      </w:r>
      <w:r w:rsidR="0017780C" w:rsidRPr="0017780C">
        <w:rPr>
          <w:rFonts w:ascii="Times New Roman" w:hAnsi="Times New Roman" w:cs="Times New Roman"/>
          <w:b/>
          <w:sz w:val="24"/>
          <w:szCs w:val="24"/>
        </w:rPr>
        <w:t>I</w:t>
      </w:r>
      <w:r w:rsidR="00A300AD" w:rsidRPr="001778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22A2" w:rsidRPr="0017780C">
        <w:rPr>
          <w:rFonts w:ascii="Times New Roman" w:hAnsi="Times New Roman" w:cs="Times New Roman"/>
          <w:b/>
          <w:sz w:val="24"/>
          <w:szCs w:val="24"/>
        </w:rPr>
        <w:t>Conclusions and Outlook</w:t>
      </w:r>
    </w:p>
    <w:p w:rsidR="00722132" w:rsidRDefault="009804F7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10:15-11:00 </w:t>
      </w:r>
      <w:r w:rsidR="00F679DE">
        <w:rPr>
          <w:rFonts w:ascii="Times New Roman" w:hAnsi="Times New Roman" w:cs="Times New Roman"/>
          <w:sz w:val="24"/>
          <w:szCs w:val="24"/>
        </w:rPr>
        <w:t xml:space="preserve">Round Table 1: </w:t>
      </w:r>
      <w:r w:rsidR="00F679DE" w:rsidRPr="00722132">
        <w:rPr>
          <w:rFonts w:ascii="Times New Roman" w:hAnsi="Times New Roman" w:cs="Times New Roman"/>
          <w:i/>
          <w:sz w:val="24"/>
          <w:szCs w:val="24"/>
        </w:rPr>
        <w:t xml:space="preserve">Pulling the Strings Together: Reception, Response &amp; Revolt to </w:t>
      </w:r>
      <w:proofErr w:type="spellStart"/>
      <w:r w:rsidR="00F679DE" w:rsidRPr="00722132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="00F679DE" w:rsidRPr="00722132">
        <w:rPr>
          <w:rFonts w:ascii="Times New Roman" w:hAnsi="Times New Roman" w:cs="Times New Roman"/>
          <w:i/>
          <w:sz w:val="24"/>
          <w:szCs w:val="24"/>
        </w:rPr>
        <w:t xml:space="preserve"> Ideology</w:t>
      </w:r>
    </w:p>
    <w:p w:rsidR="00722132" w:rsidRDefault="001D3542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9804F7">
        <w:rPr>
          <w:rFonts w:ascii="Times New Roman" w:hAnsi="Times New Roman" w:cs="Times New Roman"/>
          <w:sz w:val="24"/>
          <w:szCs w:val="24"/>
        </w:rPr>
        <w:t>-11:30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DE">
        <w:rPr>
          <w:rFonts w:ascii="Times New Roman" w:hAnsi="Times New Roman" w:cs="Times New Roman"/>
          <w:sz w:val="24"/>
          <w:szCs w:val="24"/>
        </w:rPr>
        <w:t xml:space="preserve">Round Table 2: </w:t>
      </w:r>
      <w:r w:rsidR="00F679DE" w:rsidRPr="00A300AD">
        <w:rPr>
          <w:rFonts w:ascii="Times New Roman" w:hAnsi="Times New Roman" w:cs="Times New Roman"/>
          <w:i/>
          <w:sz w:val="24"/>
          <w:szCs w:val="24"/>
        </w:rPr>
        <w:t xml:space="preserve">Towards </w:t>
      </w:r>
      <w:proofErr w:type="spellStart"/>
      <w:r w:rsidR="00F679DE" w:rsidRPr="00A300AD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="00F679DE" w:rsidRPr="00A300AD">
        <w:rPr>
          <w:rFonts w:ascii="Times New Roman" w:hAnsi="Times New Roman" w:cs="Times New Roman"/>
          <w:i/>
          <w:sz w:val="24"/>
          <w:szCs w:val="24"/>
        </w:rPr>
        <w:t xml:space="preserve"> Study Day </w:t>
      </w:r>
      <w:r w:rsidR="00F679DE">
        <w:rPr>
          <w:rFonts w:ascii="Times New Roman" w:hAnsi="Times New Roman" w:cs="Times New Roman"/>
          <w:i/>
          <w:sz w:val="24"/>
          <w:szCs w:val="24"/>
        </w:rPr>
        <w:t>VII</w:t>
      </w:r>
    </w:p>
    <w:p w:rsidR="00722132" w:rsidRDefault="00722132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C3C" w:rsidRDefault="00F679DE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4007FF">
        <w:rPr>
          <w:rFonts w:ascii="Times New Roman" w:hAnsi="Times New Roman" w:cs="Times New Roman"/>
          <w:sz w:val="24"/>
          <w:szCs w:val="24"/>
        </w:rPr>
        <w:t xml:space="preserve"> – Departure from Nipissing University for Chief </w:t>
      </w:r>
      <w:proofErr w:type="spellStart"/>
      <w:r w:rsidR="004007FF">
        <w:rPr>
          <w:rFonts w:ascii="Times New Roman" w:hAnsi="Times New Roman" w:cs="Times New Roman"/>
          <w:sz w:val="24"/>
          <w:szCs w:val="24"/>
        </w:rPr>
        <w:t>Commanda</w:t>
      </w:r>
      <w:proofErr w:type="spellEnd"/>
      <w:r w:rsidR="004007FF">
        <w:rPr>
          <w:rFonts w:ascii="Times New Roman" w:hAnsi="Times New Roman" w:cs="Times New Roman"/>
          <w:sz w:val="24"/>
          <w:szCs w:val="24"/>
        </w:rPr>
        <w:t xml:space="preserve"> II Scenic Cruise on Lake Nipissing</w:t>
      </w:r>
    </w:p>
    <w:p w:rsidR="009804F7" w:rsidRDefault="009804F7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C3C" w:rsidRPr="003E5EA9" w:rsidRDefault="002161C4" w:rsidP="003E5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A9">
        <w:rPr>
          <w:rFonts w:ascii="Times New Roman" w:hAnsi="Times New Roman" w:cs="Times New Roman"/>
          <w:b/>
          <w:sz w:val="24"/>
          <w:szCs w:val="24"/>
        </w:rPr>
        <w:t>Mo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nday</w:t>
      </w:r>
      <w:r w:rsidRPr="003E5EA9">
        <w:rPr>
          <w:rFonts w:ascii="Times New Roman" w:hAnsi="Times New Roman" w:cs="Times New Roman"/>
          <w:b/>
          <w:sz w:val="24"/>
          <w:szCs w:val="24"/>
        </w:rPr>
        <w:t>, 4 Sep</w:t>
      </w:r>
      <w:r w:rsidR="003E5EA9" w:rsidRPr="003E5EA9">
        <w:rPr>
          <w:rFonts w:ascii="Times New Roman" w:hAnsi="Times New Roman" w:cs="Times New Roman"/>
          <w:b/>
          <w:sz w:val="24"/>
          <w:szCs w:val="24"/>
        </w:rPr>
        <w:t>tember</w:t>
      </w:r>
    </w:p>
    <w:p w:rsidR="002161C4" w:rsidRDefault="003E5EA9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7:30 </w:t>
      </w:r>
      <w:r w:rsidR="002161C4">
        <w:rPr>
          <w:rFonts w:ascii="Times New Roman" w:hAnsi="Times New Roman" w:cs="Times New Roman"/>
          <w:sz w:val="24"/>
          <w:szCs w:val="24"/>
        </w:rPr>
        <w:t>Breakfast</w:t>
      </w:r>
    </w:p>
    <w:p w:rsidR="002161C4" w:rsidRDefault="003E5EA9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First</w:t>
      </w:r>
      <w:r w:rsidR="002161C4">
        <w:rPr>
          <w:rFonts w:ascii="Times New Roman" w:hAnsi="Times New Roman" w:cs="Times New Roman"/>
          <w:sz w:val="24"/>
          <w:szCs w:val="24"/>
        </w:rPr>
        <w:t xml:space="preserve"> departure to airport</w:t>
      </w:r>
    </w:p>
    <w:p w:rsidR="002161C4" w:rsidRPr="001128B8" w:rsidRDefault="003E5EA9" w:rsidP="0006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9:30/10:00 Second</w:t>
      </w:r>
      <w:r w:rsidR="002161C4">
        <w:rPr>
          <w:rFonts w:ascii="Times New Roman" w:hAnsi="Times New Roman" w:cs="Times New Roman"/>
          <w:sz w:val="24"/>
          <w:szCs w:val="24"/>
        </w:rPr>
        <w:t xml:space="preserve"> departure to airport</w:t>
      </w:r>
    </w:p>
    <w:sectPr w:rsidR="002161C4" w:rsidRPr="00112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0"/>
    <w:rsid w:val="00002B7E"/>
    <w:rsid w:val="000122A0"/>
    <w:rsid w:val="00013D14"/>
    <w:rsid w:val="0002079A"/>
    <w:rsid w:val="000441DC"/>
    <w:rsid w:val="0004549C"/>
    <w:rsid w:val="0005498A"/>
    <w:rsid w:val="00060DAA"/>
    <w:rsid w:val="000666C4"/>
    <w:rsid w:val="00096A23"/>
    <w:rsid w:val="000A1266"/>
    <w:rsid w:val="000C2484"/>
    <w:rsid w:val="000C4C38"/>
    <w:rsid w:val="001128B8"/>
    <w:rsid w:val="001149AB"/>
    <w:rsid w:val="00140D90"/>
    <w:rsid w:val="00163621"/>
    <w:rsid w:val="0017780C"/>
    <w:rsid w:val="001B5AC2"/>
    <w:rsid w:val="001D3542"/>
    <w:rsid w:val="001E509A"/>
    <w:rsid w:val="0021017D"/>
    <w:rsid w:val="002161C4"/>
    <w:rsid w:val="0021718A"/>
    <w:rsid w:val="002204E1"/>
    <w:rsid w:val="00230D7F"/>
    <w:rsid w:val="002334FC"/>
    <w:rsid w:val="002659F4"/>
    <w:rsid w:val="002D6CB8"/>
    <w:rsid w:val="002E2858"/>
    <w:rsid w:val="002F35A8"/>
    <w:rsid w:val="00315102"/>
    <w:rsid w:val="0032046A"/>
    <w:rsid w:val="00342C87"/>
    <w:rsid w:val="003560E0"/>
    <w:rsid w:val="00371A51"/>
    <w:rsid w:val="00382A84"/>
    <w:rsid w:val="00392B42"/>
    <w:rsid w:val="00396F78"/>
    <w:rsid w:val="003A6051"/>
    <w:rsid w:val="003C54B5"/>
    <w:rsid w:val="003C607A"/>
    <w:rsid w:val="003C772F"/>
    <w:rsid w:val="003E1357"/>
    <w:rsid w:val="003E5EA9"/>
    <w:rsid w:val="004007FF"/>
    <w:rsid w:val="0042712F"/>
    <w:rsid w:val="004A1D81"/>
    <w:rsid w:val="004B1841"/>
    <w:rsid w:val="004C0310"/>
    <w:rsid w:val="004C30EF"/>
    <w:rsid w:val="005830EB"/>
    <w:rsid w:val="005A3361"/>
    <w:rsid w:val="005A3AF9"/>
    <w:rsid w:val="005C57FB"/>
    <w:rsid w:val="005C6A5E"/>
    <w:rsid w:val="005D4D42"/>
    <w:rsid w:val="0061617C"/>
    <w:rsid w:val="00625433"/>
    <w:rsid w:val="00641B10"/>
    <w:rsid w:val="0064337B"/>
    <w:rsid w:val="006A670F"/>
    <w:rsid w:val="006A679F"/>
    <w:rsid w:val="006F2C7D"/>
    <w:rsid w:val="00722132"/>
    <w:rsid w:val="00747713"/>
    <w:rsid w:val="00796CDD"/>
    <w:rsid w:val="007A3660"/>
    <w:rsid w:val="007C4C6A"/>
    <w:rsid w:val="007C57F4"/>
    <w:rsid w:val="007D3B45"/>
    <w:rsid w:val="0081328C"/>
    <w:rsid w:val="008322A2"/>
    <w:rsid w:val="008370CC"/>
    <w:rsid w:val="0084669C"/>
    <w:rsid w:val="00851589"/>
    <w:rsid w:val="00854763"/>
    <w:rsid w:val="00864BCE"/>
    <w:rsid w:val="008D2FF2"/>
    <w:rsid w:val="00910C4B"/>
    <w:rsid w:val="0094026D"/>
    <w:rsid w:val="009634F8"/>
    <w:rsid w:val="00963DAD"/>
    <w:rsid w:val="00964A77"/>
    <w:rsid w:val="009804F7"/>
    <w:rsid w:val="00992ABC"/>
    <w:rsid w:val="009B5494"/>
    <w:rsid w:val="009B6104"/>
    <w:rsid w:val="009C4C49"/>
    <w:rsid w:val="009D2AE2"/>
    <w:rsid w:val="009E64EC"/>
    <w:rsid w:val="009F13E3"/>
    <w:rsid w:val="009F3057"/>
    <w:rsid w:val="00A0481F"/>
    <w:rsid w:val="00A11E51"/>
    <w:rsid w:val="00A213FA"/>
    <w:rsid w:val="00A300AD"/>
    <w:rsid w:val="00A437FF"/>
    <w:rsid w:val="00AA77AA"/>
    <w:rsid w:val="00AB5A4A"/>
    <w:rsid w:val="00AE05AF"/>
    <w:rsid w:val="00AE0A2E"/>
    <w:rsid w:val="00AF3C41"/>
    <w:rsid w:val="00B05964"/>
    <w:rsid w:val="00B1547D"/>
    <w:rsid w:val="00B8264C"/>
    <w:rsid w:val="00B943FF"/>
    <w:rsid w:val="00BD4103"/>
    <w:rsid w:val="00C1164C"/>
    <w:rsid w:val="00C11F1D"/>
    <w:rsid w:val="00C2315C"/>
    <w:rsid w:val="00C70B32"/>
    <w:rsid w:val="00C7527B"/>
    <w:rsid w:val="00C85E7A"/>
    <w:rsid w:val="00CA792B"/>
    <w:rsid w:val="00CE3008"/>
    <w:rsid w:val="00CF5357"/>
    <w:rsid w:val="00CF6C3C"/>
    <w:rsid w:val="00D03BE4"/>
    <w:rsid w:val="00D04142"/>
    <w:rsid w:val="00D96C60"/>
    <w:rsid w:val="00DB5EE7"/>
    <w:rsid w:val="00DF4EDE"/>
    <w:rsid w:val="00E10126"/>
    <w:rsid w:val="00E11330"/>
    <w:rsid w:val="00E5458B"/>
    <w:rsid w:val="00E54F60"/>
    <w:rsid w:val="00E61AF2"/>
    <w:rsid w:val="00E84681"/>
    <w:rsid w:val="00E95603"/>
    <w:rsid w:val="00EB36C6"/>
    <w:rsid w:val="00EE4457"/>
    <w:rsid w:val="00EF4192"/>
    <w:rsid w:val="00F122FA"/>
    <w:rsid w:val="00F26FF9"/>
    <w:rsid w:val="00F30822"/>
    <w:rsid w:val="00F31534"/>
    <w:rsid w:val="00F3169E"/>
    <w:rsid w:val="00F31CB6"/>
    <w:rsid w:val="00F377BA"/>
    <w:rsid w:val="00F447BB"/>
    <w:rsid w:val="00F57EE0"/>
    <w:rsid w:val="00F679DE"/>
    <w:rsid w:val="00F91406"/>
    <w:rsid w:val="00FB4510"/>
    <w:rsid w:val="00FC1AC5"/>
    <w:rsid w:val="00FD2C3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54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EE7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EE7"/>
    <w:rPr>
      <w:rFonts w:eastAsiaTheme="minorEastAsia"/>
      <w:kern w:val="2"/>
      <w:sz w:val="20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E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1DC"/>
    <w:pPr>
      <w:widowControl/>
      <w:spacing w:after="160"/>
      <w:jc w:val="left"/>
    </w:pPr>
    <w:rPr>
      <w:rFonts w:eastAsiaTheme="minorHAnsi"/>
      <w:b/>
      <w:bCs/>
      <w:kern w:val="0"/>
      <w:lang w:val="en-CA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1DC"/>
    <w:rPr>
      <w:rFonts w:eastAsiaTheme="minorEastAsia"/>
      <w:b/>
      <w:bCs/>
      <w:kern w:val="2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54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EE7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EE7"/>
    <w:rPr>
      <w:rFonts w:eastAsiaTheme="minorEastAsia"/>
      <w:kern w:val="2"/>
      <w:sz w:val="20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E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1DC"/>
    <w:pPr>
      <w:widowControl/>
      <w:spacing w:after="160"/>
      <w:jc w:val="left"/>
    </w:pPr>
    <w:rPr>
      <w:rFonts w:eastAsiaTheme="minorHAnsi"/>
      <w:b/>
      <w:bCs/>
      <w:kern w:val="0"/>
      <w:lang w:val="en-CA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1DC"/>
    <w:rPr>
      <w:rFonts w:eastAsiaTheme="minorEastAsia"/>
      <w:b/>
      <w:bCs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Coskun</dc:creator>
  <cp:lastModifiedBy>Altay Coskun</cp:lastModifiedBy>
  <cp:revision>3</cp:revision>
  <dcterms:created xsi:type="dcterms:W3CDTF">2017-08-29T16:12:00Z</dcterms:created>
  <dcterms:modified xsi:type="dcterms:W3CDTF">2017-08-29T16:13:00Z</dcterms:modified>
</cp:coreProperties>
</file>